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57E" w:rsidRDefault="0050557E" w:rsidP="002126AE">
      <w:pPr>
        <w:tabs>
          <w:tab w:val="left" w:pos="609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166DF8" w:rsidRDefault="00166DF8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D0CEA" w:rsidRDefault="00166DF8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921DD">
        <w:rPr>
          <w:rFonts w:ascii="Times New Roman" w:hAnsi="Times New Roman" w:cs="Times New Roman"/>
          <w:sz w:val="28"/>
          <w:szCs w:val="28"/>
        </w:rPr>
        <w:t>Ликвидация аварийного жилищного фонда</w:t>
      </w:r>
      <w:r w:rsidR="000D0CEA">
        <w:rPr>
          <w:rFonts w:ascii="Times New Roman" w:hAnsi="Times New Roman" w:cs="Times New Roman"/>
          <w:sz w:val="28"/>
          <w:szCs w:val="28"/>
        </w:rPr>
        <w:t>»</w:t>
      </w:r>
    </w:p>
    <w:p w:rsidR="000D0CEA" w:rsidRDefault="000D0CEA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827"/>
      </w:tblGrid>
      <w:tr w:rsidR="0050557E" w:rsidTr="00166DF8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166D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Переселение граждан из аварийного жилищного фонда</w:t>
            </w:r>
          </w:p>
        </w:tc>
      </w:tr>
      <w:tr w:rsidR="0050557E" w:rsidTr="00166DF8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 w:rsidP="00166D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166DF8">
              <w:rPr>
                <w:rFonts w:ascii="Times New Roman" w:hAnsi="Times New Roman" w:cs="Times New Roman"/>
                <w:sz w:val="28"/>
                <w:szCs w:val="28"/>
              </w:rPr>
              <w:t>по инфраструктуре и градостроительству</w:t>
            </w:r>
          </w:p>
        </w:tc>
      </w:tr>
      <w:tr w:rsidR="0050557E" w:rsidTr="00166DF8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166DF8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166DF8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258" w:type="dxa"/>
        <w:jc w:val="center"/>
        <w:tblLayout w:type="fixed"/>
        <w:tblLook w:val="04A0" w:firstRow="1" w:lastRow="0" w:firstColumn="1" w:lastColumn="0" w:noHBand="0" w:noVBand="1"/>
      </w:tblPr>
      <w:tblGrid>
        <w:gridCol w:w="586"/>
        <w:gridCol w:w="1885"/>
        <w:gridCol w:w="1417"/>
        <w:gridCol w:w="1418"/>
        <w:gridCol w:w="850"/>
        <w:gridCol w:w="992"/>
        <w:gridCol w:w="764"/>
        <w:gridCol w:w="796"/>
        <w:gridCol w:w="850"/>
        <w:gridCol w:w="851"/>
        <w:gridCol w:w="708"/>
        <w:gridCol w:w="709"/>
        <w:gridCol w:w="2345"/>
        <w:gridCol w:w="1087"/>
      </w:tblGrid>
      <w:tr w:rsidR="004A29E7" w:rsidRPr="002D7E29" w:rsidTr="00627250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2D7E29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№</w:t>
            </w:r>
            <w:r w:rsidRPr="002D7E29">
              <w:rPr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2D7E29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Наименование показателя/задачи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2D7E29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Признак возрастания/ убывания/статичности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2D7E29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Уровень соответствия декомпозированного показателя</w:t>
            </w:r>
            <w:proofErr w:type="gramStart"/>
            <w:r w:rsidRPr="002D7E29">
              <w:rPr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2D7E29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Ед. измерения (по ОКЕИ)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Pr="002D7E29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Базовое значение</w:t>
            </w:r>
          </w:p>
        </w:tc>
        <w:tc>
          <w:tcPr>
            <w:tcW w:w="39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2D7E29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Значение показателей по годам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2D7E29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2D7E29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Информационная система</w:t>
            </w:r>
            <w:r w:rsidRPr="002D7E29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5D136C" w:rsidRPr="002D7E29" w:rsidTr="00627250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sz w:val="18"/>
                <w:szCs w:val="18"/>
              </w:rPr>
            </w:pPr>
            <w:r w:rsidRPr="002D7E29">
              <w:rPr>
                <w:sz w:val="18"/>
                <w:szCs w:val="18"/>
              </w:rPr>
              <w:t>значение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sz w:val="18"/>
                <w:szCs w:val="18"/>
              </w:rPr>
            </w:pPr>
            <w:r w:rsidRPr="002D7E29">
              <w:rPr>
                <w:sz w:val="18"/>
                <w:szCs w:val="18"/>
              </w:rPr>
              <w:t>год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Pr="002D7E29" w:rsidRDefault="004A29E7" w:rsidP="004A29E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A5D26" w:rsidRPr="002D7E29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2030</w:t>
            </w:r>
          </w:p>
          <w:p w:rsidR="003A5D26" w:rsidRPr="002D7E29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rPr>
                <w:color w:val="000000"/>
                <w:sz w:val="18"/>
                <w:szCs w:val="18"/>
              </w:rPr>
            </w:pPr>
          </w:p>
        </w:tc>
      </w:tr>
      <w:tr w:rsidR="005D136C" w:rsidRPr="002D7E29" w:rsidTr="00627250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14</w:t>
            </w:r>
          </w:p>
        </w:tc>
      </w:tr>
      <w:tr w:rsidR="005D136C" w:rsidRPr="002D7E29" w:rsidTr="00423A49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Pr="002D7E29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Pr="002D7E29" w:rsidRDefault="0050557E" w:rsidP="00423A49">
            <w:pPr>
              <w:tabs>
                <w:tab w:val="left" w:pos="11261"/>
              </w:tabs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Задача «</w:t>
            </w:r>
            <w:r w:rsidR="00F86343" w:rsidRPr="002D7E29">
              <w:rPr>
                <w:color w:val="000000"/>
                <w:sz w:val="18"/>
                <w:szCs w:val="18"/>
              </w:rPr>
              <w:t>Обеспечение расселения аварийных жилых домов»</w:t>
            </w:r>
          </w:p>
        </w:tc>
      </w:tr>
      <w:tr w:rsidR="00423A49" w:rsidRPr="002D7E29" w:rsidTr="00423A49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3A49" w:rsidRPr="002D7E29" w:rsidRDefault="00423A49" w:rsidP="00C921DD">
            <w:pPr>
              <w:ind w:left="-318" w:firstLine="318"/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C92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29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построенного жилищного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C92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29"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2D7E29" w:rsidRDefault="00D234B4" w:rsidP="00C921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="00423A49" w:rsidRPr="002D7E29">
              <w:rPr>
                <w:color w:val="000000"/>
                <w:sz w:val="18"/>
                <w:szCs w:val="18"/>
              </w:rPr>
              <w:t>П</w:t>
            </w: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2D7E29" w:rsidRDefault="00423A49" w:rsidP="00C921DD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7E29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2D7E29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C921DD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C921DD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2D7E29" w:rsidRDefault="00423A49" w:rsidP="00423A49">
            <w:pPr>
              <w:ind w:left="176" w:right="111"/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2D7E29" w:rsidRDefault="00423A49" w:rsidP="00C921DD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- </w:t>
            </w:r>
          </w:p>
        </w:tc>
      </w:tr>
      <w:tr w:rsidR="00D234B4" w:rsidRPr="002D7E29" w:rsidTr="00423A49">
        <w:trPr>
          <w:trHeight w:val="827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34B4" w:rsidRPr="002D7E29" w:rsidRDefault="00D234B4" w:rsidP="00C921DD">
            <w:pPr>
              <w:ind w:left="-318" w:firstLine="318"/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C92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29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приобретенного жилищного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C92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29"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E336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2D7E29">
              <w:rPr>
                <w:color w:val="000000"/>
                <w:sz w:val="18"/>
                <w:szCs w:val="18"/>
              </w:rPr>
              <w:t>П</w:t>
            </w: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C921D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D7E29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2D7E29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C921DD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C921DD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423A4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29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- </w:t>
            </w:r>
          </w:p>
        </w:tc>
      </w:tr>
      <w:tr w:rsidR="00D234B4" w:rsidRPr="002D7E29" w:rsidTr="00423A49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34B4" w:rsidRPr="002D7E29" w:rsidRDefault="00D234B4" w:rsidP="00C921DD">
            <w:pPr>
              <w:ind w:left="-318" w:firstLine="318"/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C92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29">
              <w:rPr>
                <w:rFonts w:ascii="Times New Roman" w:hAnsi="Times New Roman" w:cs="Times New Roman"/>
                <w:sz w:val="18"/>
                <w:szCs w:val="18"/>
              </w:rPr>
              <w:t>Количество расселенного аварийного жилищного фонда, за которые получены компенсирующие выплаты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C92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29">
              <w:rPr>
                <w:rFonts w:ascii="Times New Roman" w:hAnsi="Times New Roman" w:cs="Times New Roman"/>
                <w:sz w:val="18"/>
                <w:szCs w:val="18"/>
              </w:rPr>
              <w:t>убывание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E336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2D7E29">
              <w:rPr>
                <w:color w:val="000000"/>
                <w:sz w:val="18"/>
                <w:szCs w:val="18"/>
              </w:rPr>
              <w:t>П</w:t>
            </w: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C921D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D7E29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2D7E29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C921DD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C921DD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C92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29">
              <w:rPr>
                <w:rFonts w:ascii="Times New Roman" w:hAnsi="Times New Roman" w:cs="Times New Roman"/>
                <w:sz w:val="18"/>
                <w:szCs w:val="18"/>
              </w:rPr>
              <w:t>2 392,4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C92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29">
              <w:rPr>
                <w:rFonts w:ascii="Times New Roman" w:hAnsi="Times New Roman" w:cs="Times New Roman"/>
                <w:sz w:val="18"/>
                <w:szCs w:val="18"/>
              </w:rPr>
              <w:t>1 109,4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423A4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29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- </w:t>
            </w:r>
          </w:p>
        </w:tc>
      </w:tr>
      <w:tr w:rsidR="00D234B4" w:rsidRPr="002D7E29" w:rsidTr="00423A49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34B4" w:rsidRPr="002D7E29" w:rsidRDefault="00D234B4" w:rsidP="00C921DD">
            <w:pPr>
              <w:ind w:left="-318" w:firstLine="318"/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1.4.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C92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29">
              <w:rPr>
                <w:rFonts w:ascii="Times New Roman" w:hAnsi="Times New Roman" w:cs="Times New Roman"/>
                <w:sz w:val="18"/>
                <w:szCs w:val="18"/>
              </w:rPr>
              <w:t>Количество снесенного жилищного фонда непригодного для проживания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C92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29"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E336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2D7E29">
              <w:rPr>
                <w:color w:val="000000"/>
                <w:sz w:val="18"/>
                <w:szCs w:val="18"/>
              </w:rPr>
              <w:t>П</w:t>
            </w: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C921D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D7E29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2D7E29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C921DD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C921DD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423A49">
            <w:pPr>
              <w:ind w:right="111"/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4B4" w:rsidRPr="002D7E29" w:rsidRDefault="00D234B4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- </w:t>
            </w:r>
          </w:p>
        </w:tc>
      </w:tr>
    </w:tbl>
    <w:p w:rsidR="00166DF8" w:rsidRDefault="00166DF8" w:rsidP="0050557E">
      <w:pPr>
        <w:ind w:left="-567"/>
        <w:jc w:val="both"/>
        <w:rPr>
          <w:color w:val="000000"/>
          <w:sz w:val="20"/>
          <w:szCs w:val="20"/>
          <w:vertAlign w:val="superscript"/>
        </w:rPr>
      </w:pPr>
    </w:p>
    <w:p w:rsidR="00270D97" w:rsidRDefault="00270D97" w:rsidP="00423A49"/>
    <w:p w:rsidR="00423A49" w:rsidRDefault="00423A49" w:rsidP="00423A49"/>
    <w:p w:rsidR="00423A49" w:rsidRDefault="00423A49" w:rsidP="00423A49"/>
    <w:p w:rsidR="00423A49" w:rsidRDefault="00423A49" w:rsidP="00423A49"/>
    <w:p w:rsidR="00423A49" w:rsidRDefault="00423A49" w:rsidP="00423A49"/>
    <w:p w:rsidR="00423A49" w:rsidRDefault="00423A49" w:rsidP="00423A49"/>
    <w:p w:rsidR="00423A49" w:rsidRDefault="00423A49" w:rsidP="00423A49"/>
    <w:p w:rsidR="0050557E" w:rsidRDefault="0050557E" w:rsidP="0050557E">
      <w:pPr>
        <w:jc w:val="center"/>
      </w:pPr>
      <w:r>
        <w:lastRenderedPageBreak/>
        <w:t>Таблица 3. Перечень мероприятий (результатов) КПМ «</w:t>
      </w:r>
      <w:r w:rsidR="00481333" w:rsidRPr="00481333">
        <w:t>Ликвидация аварийного жилищного фонда</w:t>
      </w:r>
      <w:r>
        <w:t>»</w:t>
      </w:r>
    </w:p>
    <w:p w:rsidR="0050557E" w:rsidRDefault="0050557E" w:rsidP="0050557E">
      <w:pPr>
        <w:jc w:val="center"/>
      </w:pPr>
    </w:p>
    <w:tbl>
      <w:tblPr>
        <w:tblW w:w="14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3293"/>
        <w:gridCol w:w="2482"/>
        <w:gridCol w:w="1913"/>
        <w:gridCol w:w="1587"/>
        <w:gridCol w:w="983"/>
        <w:gridCol w:w="670"/>
        <w:gridCol w:w="852"/>
        <w:gridCol w:w="790"/>
        <w:gridCol w:w="585"/>
        <w:gridCol w:w="585"/>
        <w:gridCol w:w="600"/>
      </w:tblGrid>
      <w:tr w:rsidR="00C05715" w:rsidRPr="002D7E29" w:rsidTr="00423A49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2D7E29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2D7E29" w:rsidRDefault="0050557E" w:rsidP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2D7E29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Тип мероприятия (результата)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2D7E29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Характеристика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2D7E29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2D7E29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Базовое значение</w:t>
            </w:r>
          </w:p>
        </w:tc>
        <w:tc>
          <w:tcPr>
            <w:tcW w:w="34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2D7E29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Значение мероприятия (результата) по годам</w:t>
            </w:r>
          </w:p>
        </w:tc>
      </w:tr>
      <w:tr w:rsidR="00C05715" w:rsidRPr="002D7E29" w:rsidTr="00423A49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2030</w:t>
            </w:r>
          </w:p>
          <w:p w:rsidR="003A5D26" w:rsidRPr="002D7E29" w:rsidRDefault="003A5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05715" w:rsidRPr="002D7E29" w:rsidTr="00423A49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2D7E29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12</w:t>
            </w:r>
          </w:p>
        </w:tc>
      </w:tr>
      <w:tr w:rsidR="00EA2459" w:rsidRPr="002D7E29" w:rsidTr="00423A49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Pr="002D7E29" w:rsidRDefault="00232D10" w:rsidP="006574C8">
            <w:pPr>
              <w:jc w:val="center"/>
              <w:rPr>
                <w:sz w:val="18"/>
                <w:szCs w:val="18"/>
              </w:rPr>
            </w:pPr>
            <w:r w:rsidRPr="002D7E29">
              <w:rPr>
                <w:sz w:val="18"/>
                <w:szCs w:val="18"/>
              </w:rPr>
              <w:t>1</w:t>
            </w:r>
            <w:r w:rsidR="006574C8" w:rsidRPr="002D7E29">
              <w:rPr>
                <w:sz w:val="18"/>
                <w:szCs w:val="18"/>
              </w:rPr>
              <w:t>.</w:t>
            </w:r>
          </w:p>
        </w:tc>
        <w:tc>
          <w:tcPr>
            <w:tcW w:w="143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2D7E29" w:rsidRDefault="00F86343" w:rsidP="00F86343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Задача «Обеспечение расселения аварийных жилых домов»</w:t>
            </w:r>
          </w:p>
        </w:tc>
      </w:tr>
      <w:tr w:rsidR="00423A49" w:rsidRPr="002D7E29" w:rsidTr="00423A49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3A49" w:rsidRPr="002D7E29" w:rsidRDefault="00423A49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C0571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7E29">
              <w:rPr>
                <w:sz w:val="18"/>
                <w:szCs w:val="18"/>
              </w:rPr>
              <w:t>Строительство жилищного фонда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2D7E29" w:rsidRDefault="00423A49" w:rsidP="00EA2459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Осуществление текущей деятельности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2D7E29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Участие в мероприятиях по строительству жилых помещений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2D7E29" w:rsidRDefault="00423A49" w:rsidP="006574C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D7E29">
              <w:rPr>
                <w:color w:val="000000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2D7E29" w:rsidRDefault="00423A49" w:rsidP="00627250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2D7E29" w:rsidRDefault="00423A49" w:rsidP="00423A49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23A49" w:rsidRPr="002D7E29" w:rsidTr="00423A49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49" w:rsidRPr="002D7E29" w:rsidRDefault="00423A49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C0571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7E29">
              <w:rPr>
                <w:sz w:val="18"/>
                <w:szCs w:val="18"/>
              </w:rPr>
              <w:t>Приобретение жилых помещений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EA2459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Осуществление текущей деятельности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49" w:rsidRPr="002D7E29" w:rsidRDefault="00481333" w:rsidP="002D7E29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Участие в мероприятиях по приобретению жилых помещений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6574C8">
            <w:pPr>
              <w:jc w:val="center"/>
              <w:rPr>
                <w:sz w:val="18"/>
                <w:szCs w:val="18"/>
              </w:rPr>
            </w:pPr>
            <w:proofErr w:type="spellStart"/>
            <w:r w:rsidRPr="002D7E29">
              <w:rPr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D234B4">
            <w:pPr>
              <w:jc w:val="center"/>
              <w:rPr>
                <w:sz w:val="18"/>
                <w:szCs w:val="18"/>
              </w:rPr>
            </w:pPr>
            <w:r w:rsidRPr="002D7E29">
              <w:rPr>
                <w:sz w:val="18"/>
                <w:szCs w:val="18"/>
              </w:rPr>
              <w:t>2025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23A49" w:rsidRPr="002D7E29" w:rsidTr="00423A49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49" w:rsidRPr="002D7E29" w:rsidRDefault="00423A49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C0571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7E29">
              <w:rPr>
                <w:sz w:val="18"/>
                <w:szCs w:val="18"/>
              </w:rPr>
              <w:t>Выплата компенсации за расселение из аварийного жилищного фонда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EA2459">
            <w:pPr>
              <w:jc w:val="center"/>
              <w:rPr>
                <w:sz w:val="18"/>
                <w:szCs w:val="18"/>
              </w:rPr>
            </w:pPr>
            <w:r w:rsidRPr="002D7E29">
              <w:rPr>
                <w:sz w:val="18"/>
                <w:szCs w:val="18"/>
              </w:rPr>
              <w:t>Осуществление текущей деятельности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49" w:rsidRPr="002D7E29" w:rsidRDefault="00423A49" w:rsidP="002D7E29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2D7E29">
              <w:rPr>
                <w:color w:val="000000"/>
                <w:sz w:val="18"/>
                <w:szCs w:val="18"/>
              </w:rPr>
              <w:t>Денежная компенсация, которую получают собственники аварийного жилья взамен своей недвижимости.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6574C8">
            <w:pPr>
              <w:jc w:val="center"/>
              <w:rPr>
                <w:sz w:val="18"/>
                <w:szCs w:val="18"/>
              </w:rPr>
            </w:pPr>
            <w:proofErr w:type="spellStart"/>
            <w:r w:rsidRPr="002D7E29">
              <w:rPr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D234B4">
            <w:pPr>
              <w:jc w:val="center"/>
              <w:rPr>
                <w:sz w:val="18"/>
                <w:szCs w:val="18"/>
              </w:rPr>
            </w:pPr>
            <w:r w:rsidRPr="002D7E29">
              <w:rPr>
                <w:sz w:val="18"/>
                <w:szCs w:val="18"/>
              </w:rPr>
              <w:t>2025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C057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29">
              <w:rPr>
                <w:rFonts w:ascii="Times New Roman" w:hAnsi="Times New Roman" w:cs="Times New Roman"/>
                <w:sz w:val="18"/>
                <w:szCs w:val="18"/>
              </w:rPr>
              <w:t>2 392,4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C057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29">
              <w:rPr>
                <w:rFonts w:ascii="Times New Roman" w:hAnsi="Times New Roman" w:cs="Times New Roman"/>
                <w:sz w:val="18"/>
                <w:szCs w:val="18"/>
              </w:rPr>
              <w:t>1 109,4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23A49" w:rsidRPr="002D7E29" w:rsidTr="00423A49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A49" w:rsidRPr="002D7E29" w:rsidRDefault="00423A49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1.4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C0571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7E29">
              <w:rPr>
                <w:sz w:val="18"/>
                <w:szCs w:val="18"/>
              </w:rPr>
              <w:t>Снос непригодного для проживания жилищного фонда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EA2459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Осуществление текущей деятельности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2D7E29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2D7E29">
              <w:rPr>
                <w:color w:val="000000"/>
                <w:sz w:val="18"/>
                <w:szCs w:val="18"/>
              </w:rPr>
              <w:t>Создание безопасных условий проживания граждан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6574C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D7E29">
              <w:rPr>
                <w:color w:val="000000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D234B4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2D7E29" w:rsidRDefault="00423A49" w:rsidP="00AE280E">
            <w:pPr>
              <w:jc w:val="center"/>
              <w:rPr>
                <w:color w:val="000000"/>
                <w:sz w:val="18"/>
                <w:szCs w:val="18"/>
              </w:rPr>
            </w:pPr>
            <w:r w:rsidRPr="002D7E29">
              <w:rPr>
                <w:color w:val="000000"/>
                <w:sz w:val="18"/>
                <w:szCs w:val="18"/>
              </w:rPr>
              <w:t>0,0</w:t>
            </w:r>
          </w:p>
        </w:tc>
      </w:tr>
    </w:tbl>
    <w:p w:rsidR="00F56C93" w:rsidRDefault="00F56C93" w:rsidP="00C57551"/>
    <w:p w:rsidR="00C57551" w:rsidRDefault="00C57551" w:rsidP="00C57551"/>
    <w:p w:rsidR="00D556DB" w:rsidRDefault="00D556DB" w:rsidP="0050557E">
      <w:pPr>
        <w:jc w:val="center"/>
      </w:pPr>
    </w:p>
    <w:p w:rsidR="00D556DB" w:rsidRDefault="00D556DB" w:rsidP="0050557E">
      <w:pPr>
        <w:jc w:val="center"/>
      </w:pPr>
    </w:p>
    <w:p w:rsidR="00D556DB" w:rsidRDefault="00D556DB" w:rsidP="0050557E">
      <w:pPr>
        <w:jc w:val="center"/>
      </w:pPr>
    </w:p>
    <w:p w:rsidR="00D556DB" w:rsidRDefault="00D556DB" w:rsidP="0050557E">
      <w:pPr>
        <w:jc w:val="center"/>
      </w:pPr>
    </w:p>
    <w:p w:rsidR="00A26E6F" w:rsidRDefault="00A26E6F" w:rsidP="0050557E">
      <w:pPr>
        <w:jc w:val="center"/>
      </w:pPr>
    </w:p>
    <w:p w:rsidR="00A26E6F" w:rsidRDefault="00A26E6F" w:rsidP="0050557E">
      <w:pPr>
        <w:jc w:val="center"/>
      </w:pPr>
    </w:p>
    <w:p w:rsidR="00D556DB" w:rsidRDefault="00D556DB" w:rsidP="0050557E">
      <w:pPr>
        <w:jc w:val="center"/>
      </w:pPr>
    </w:p>
    <w:p w:rsidR="002D7E29" w:rsidRDefault="002D7E29" w:rsidP="0050557E">
      <w:pPr>
        <w:jc w:val="center"/>
      </w:pPr>
    </w:p>
    <w:p w:rsidR="002D7E29" w:rsidRDefault="002D7E29" w:rsidP="0050557E">
      <w:pPr>
        <w:jc w:val="center"/>
      </w:pPr>
    </w:p>
    <w:p w:rsidR="0050557E" w:rsidRDefault="0050557E" w:rsidP="0050557E">
      <w:pPr>
        <w:jc w:val="center"/>
      </w:pPr>
      <w:r>
        <w:lastRenderedPageBreak/>
        <w:t>Таблица 4. Финансовое обеспечение реализации КПМ «</w:t>
      </w:r>
      <w:r w:rsidR="00481333" w:rsidRPr="00481333">
        <w:t>Ликвидация аварийного жилищного фонда</w:t>
      </w:r>
      <w:r>
        <w:t>»</w:t>
      </w:r>
    </w:p>
    <w:p w:rsidR="0050557E" w:rsidRDefault="0050557E" w:rsidP="0050557E">
      <w:pPr>
        <w:jc w:val="center"/>
      </w:pPr>
    </w:p>
    <w:tbl>
      <w:tblPr>
        <w:tblW w:w="13745" w:type="dxa"/>
        <w:jc w:val="center"/>
        <w:tblLook w:val="04A0" w:firstRow="1" w:lastRow="0" w:firstColumn="1" w:lastColumn="0" w:noHBand="0" w:noVBand="1"/>
      </w:tblPr>
      <w:tblGrid>
        <w:gridCol w:w="843"/>
        <w:gridCol w:w="2052"/>
        <w:gridCol w:w="1581"/>
        <w:gridCol w:w="3684"/>
        <w:gridCol w:w="1059"/>
        <w:gridCol w:w="1016"/>
        <w:gridCol w:w="916"/>
        <w:gridCol w:w="697"/>
        <w:gridCol w:w="779"/>
        <w:gridCol w:w="1118"/>
      </w:tblGrid>
      <w:tr w:rsidR="0050557E" w:rsidTr="00423A49">
        <w:trPr>
          <w:trHeight w:val="375"/>
          <w:jc w:val="center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5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50557E" w:rsidTr="00423A49">
        <w:trPr>
          <w:trHeight w:val="5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4B4" w:rsidRPr="00D234B4" w:rsidRDefault="00BD2305" w:rsidP="00423A49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 xml:space="preserve">2025 </w:t>
            </w:r>
          </w:p>
          <w:p w:rsidR="0050557E" w:rsidRPr="00D234B4" w:rsidRDefault="00BD2305" w:rsidP="00D234B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год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4B4" w:rsidRDefault="00BD2305" w:rsidP="00423A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2026 </w:t>
            </w:r>
          </w:p>
          <w:p w:rsidR="0050557E" w:rsidRDefault="0050557E" w:rsidP="00423A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 w:rsidP="00423A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 w:rsidP="00423A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 w:rsidP="00423A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Default="00BD2305" w:rsidP="00423A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2030 </w:t>
            </w:r>
          </w:p>
          <w:p w:rsidR="0050557E" w:rsidRDefault="00BD2305" w:rsidP="00423A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</w:tr>
      <w:tr w:rsidR="0050557E" w:rsidTr="00423A49">
        <w:trPr>
          <w:trHeight w:val="375"/>
          <w:jc w:val="center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D234B4" w:rsidRDefault="0050557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28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F86343">
            <w:pPr>
              <w:rPr>
                <w:color w:val="000000"/>
                <w:sz w:val="20"/>
                <w:szCs w:val="20"/>
              </w:rPr>
            </w:pPr>
          </w:p>
          <w:p w:rsidR="00F56C93" w:rsidRDefault="00F56C93" w:rsidP="00C575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Комплекс процессных </w:t>
            </w:r>
            <w:r w:rsidRPr="00A93051">
              <w:rPr>
                <w:color w:val="000000"/>
                <w:sz w:val="20"/>
                <w:szCs w:val="20"/>
              </w:rPr>
              <w:t>мероприятий «Ликвидация аварийного жилищного фонда»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D234B4" w:rsidRDefault="00F56C93" w:rsidP="00C542A4">
            <w:pPr>
              <w:jc w:val="center"/>
              <w:rPr>
                <w:sz w:val="18"/>
                <w:szCs w:val="18"/>
                <w:highlight w:val="yellow"/>
              </w:rPr>
            </w:pPr>
            <w:r w:rsidRPr="00D234B4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198 757,8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92 167,6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290 925,4</w:t>
            </w:r>
          </w:p>
        </w:tc>
      </w:tr>
      <w:tr w:rsidR="00F56C93" w:rsidTr="00423A49">
        <w:trPr>
          <w:trHeight w:val="55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ОБ)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D234B4" w:rsidRDefault="00F56C93" w:rsidP="00C542A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194 798,9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90 331,8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285 130,7</w:t>
            </w:r>
          </w:p>
        </w:tc>
      </w:tr>
      <w:tr w:rsidR="00F56C93" w:rsidTr="00423A49">
        <w:trPr>
          <w:trHeight w:val="37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D234B4" w:rsidRDefault="00F56C93" w:rsidP="00C542A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9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D234B4" w:rsidRDefault="00F56C93" w:rsidP="00C542A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3 958,9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1 835,8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0,0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5794,7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D234B4" w:rsidRDefault="00F56C93" w:rsidP="00C542A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D234B4" w:rsidRDefault="00F56C93" w:rsidP="00C542A4">
            <w:pPr>
              <w:jc w:val="center"/>
              <w:rPr>
                <w:sz w:val="18"/>
                <w:szCs w:val="18"/>
                <w:highlight w:val="yellow"/>
              </w:rPr>
            </w:pPr>
            <w:r w:rsidRPr="00D234B4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198 757,8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92 167,6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290 925,4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D234B4" w:rsidRDefault="00F56C93" w:rsidP="00C542A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194 798,9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90 331,8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285 130,7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D234B4" w:rsidRDefault="00F56C93" w:rsidP="00C542A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D234B4" w:rsidRDefault="00F56C93" w:rsidP="00C542A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3 958,9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1 835,8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5</w:t>
            </w:r>
            <w:r w:rsidR="00423A49">
              <w:rPr>
                <w:sz w:val="18"/>
                <w:szCs w:val="18"/>
              </w:rPr>
              <w:t xml:space="preserve"> </w:t>
            </w:r>
            <w:r w:rsidRPr="00F56C93">
              <w:rPr>
                <w:sz w:val="18"/>
                <w:szCs w:val="18"/>
              </w:rPr>
              <w:t>794,7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D234B4" w:rsidRDefault="00F56C93" w:rsidP="00C542A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C93" w:rsidRDefault="00F56C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C57551" w:rsidRDefault="00F56C93" w:rsidP="00C57551">
            <w:pPr>
              <w:rPr>
                <w:color w:val="000000"/>
                <w:sz w:val="20"/>
                <w:szCs w:val="20"/>
              </w:rPr>
            </w:pPr>
            <w:r w:rsidRPr="00C57551">
              <w:rPr>
                <w:color w:val="000000"/>
                <w:sz w:val="20"/>
                <w:szCs w:val="20"/>
              </w:rPr>
              <w:t>Строительство жилищного фонда</w:t>
            </w:r>
          </w:p>
          <w:p w:rsidR="00F56C93" w:rsidRDefault="00F56C93" w:rsidP="00C575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D234B4" w:rsidRDefault="00F56C93" w:rsidP="000E1BC1">
            <w:pPr>
              <w:jc w:val="center"/>
              <w:rPr>
                <w:sz w:val="18"/>
                <w:szCs w:val="18"/>
                <w:highlight w:val="yellow"/>
              </w:rPr>
            </w:pPr>
            <w:r w:rsidRPr="00D234B4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D234B4" w:rsidRDefault="00F56C93" w:rsidP="000E1BC1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D234B4" w:rsidRDefault="00F56C93" w:rsidP="000E1BC1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D234B4" w:rsidRDefault="00F56C93" w:rsidP="000E1BC1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D234B4" w:rsidRDefault="00F56C93" w:rsidP="000E1BC1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C93" w:rsidRDefault="00F56C93" w:rsidP="00C05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C57551" w:rsidRDefault="00F56C93" w:rsidP="00C57551">
            <w:pPr>
              <w:rPr>
                <w:color w:val="000000"/>
                <w:sz w:val="20"/>
                <w:szCs w:val="20"/>
              </w:rPr>
            </w:pPr>
            <w:r w:rsidRPr="00C57551">
              <w:rPr>
                <w:color w:val="000000"/>
                <w:sz w:val="20"/>
                <w:szCs w:val="20"/>
              </w:rPr>
              <w:t>Приобретение жилых помещений</w:t>
            </w:r>
          </w:p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D234B4" w:rsidRDefault="00F56C93" w:rsidP="00C05715">
            <w:pPr>
              <w:jc w:val="center"/>
              <w:rPr>
                <w:sz w:val="18"/>
                <w:szCs w:val="18"/>
                <w:highlight w:val="yellow"/>
              </w:rPr>
            </w:pPr>
            <w:r w:rsidRPr="00D234B4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D234B4" w:rsidRDefault="00F56C93" w:rsidP="00C0571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D234B4" w:rsidRDefault="00F56C93" w:rsidP="00C0571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D234B4" w:rsidRDefault="00F56C93" w:rsidP="00C0571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D234B4" w:rsidRDefault="00F56C93" w:rsidP="00C0571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C93" w:rsidRPr="00F56C93" w:rsidRDefault="00F56C93" w:rsidP="00C05715">
            <w:pPr>
              <w:jc w:val="center"/>
              <w:rPr>
                <w:color w:val="000000"/>
                <w:sz w:val="20"/>
                <w:szCs w:val="20"/>
              </w:rPr>
            </w:pPr>
            <w:r w:rsidRPr="00F56C93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7551">
            <w:pPr>
              <w:rPr>
                <w:color w:val="000000"/>
                <w:sz w:val="20"/>
                <w:szCs w:val="20"/>
              </w:rPr>
            </w:pPr>
            <w:r w:rsidRPr="00F56C93">
              <w:rPr>
                <w:color w:val="000000"/>
                <w:sz w:val="20"/>
                <w:szCs w:val="20"/>
              </w:rPr>
              <w:t>Выплата компенсации за расселение из аварийного жилищного фонда</w:t>
            </w:r>
          </w:p>
          <w:p w:rsidR="00F56C93" w:rsidRP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F56C93" w:rsidRDefault="00F56C93" w:rsidP="00C05715">
            <w:pPr>
              <w:jc w:val="center"/>
              <w:rPr>
                <w:color w:val="000000"/>
                <w:sz w:val="20"/>
                <w:szCs w:val="20"/>
              </w:rPr>
            </w:pPr>
            <w:r w:rsidRPr="00F56C93"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F56C93" w:rsidRDefault="00F56C93" w:rsidP="00C05715">
            <w:pPr>
              <w:jc w:val="both"/>
              <w:rPr>
                <w:color w:val="000000"/>
                <w:sz w:val="20"/>
                <w:szCs w:val="20"/>
              </w:rPr>
            </w:pPr>
            <w:r w:rsidRPr="00F56C93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D234B4" w:rsidRDefault="00F56C93" w:rsidP="00C05715">
            <w:pPr>
              <w:jc w:val="center"/>
              <w:rPr>
                <w:sz w:val="18"/>
                <w:szCs w:val="18"/>
                <w:highlight w:val="yellow"/>
              </w:rPr>
            </w:pPr>
            <w:r w:rsidRPr="00D234B4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F56C93" w:rsidRDefault="00F56C93" w:rsidP="00C05715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198 757,8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F56C93" w:rsidRDefault="00F56C93" w:rsidP="00C05715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92 167,6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F56C93" w:rsidRDefault="00F56C93" w:rsidP="00C05715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F56C93" w:rsidRDefault="00F56C93" w:rsidP="00C05715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05715">
            <w:pPr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290 925,4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F56C93" w:rsidRDefault="00F56C93" w:rsidP="00C05715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F56C93"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D234B4" w:rsidRDefault="00F56C93" w:rsidP="00C0571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194 798,9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542A4">
            <w:pPr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90 331,8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05715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05715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05715">
            <w:pPr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285 130,7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F56C93" w:rsidRDefault="00F56C93" w:rsidP="00C05715">
            <w:pPr>
              <w:jc w:val="both"/>
              <w:rPr>
                <w:color w:val="000000"/>
                <w:sz w:val="20"/>
                <w:szCs w:val="20"/>
              </w:rPr>
            </w:pPr>
            <w:r w:rsidRPr="00F56C93"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D234B4" w:rsidRDefault="00F56C93" w:rsidP="00C0571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F56C93" w:rsidRDefault="00F56C93" w:rsidP="00C05715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F56C93" w:rsidRDefault="00F56C93" w:rsidP="00C05715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F56C93" w:rsidRDefault="00F56C93" w:rsidP="00C05715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F56C93" w:rsidRDefault="00F56C93" w:rsidP="00C05715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F56C93" w:rsidRDefault="00F56C93" w:rsidP="00C05715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A49" w:rsidTr="00423A49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F56C93" w:rsidRDefault="00423A49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F56C93" w:rsidRDefault="00423A49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F56C93" w:rsidRDefault="00423A49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F56C93" w:rsidRDefault="00423A49" w:rsidP="00C05715">
            <w:pPr>
              <w:jc w:val="both"/>
              <w:rPr>
                <w:color w:val="000000"/>
                <w:sz w:val="20"/>
                <w:szCs w:val="20"/>
              </w:rPr>
            </w:pPr>
            <w:r w:rsidRPr="00F56C93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D234B4" w:rsidRDefault="00423A49" w:rsidP="00C0571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F56C93" w:rsidRDefault="00423A49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3 958,9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F56C93" w:rsidRDefault="00423A49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1 835,8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F56C93" w:rsidRDefault="00423A49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F56C93" w:rsidRDefault="00423A49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F56C93" w:rsidRDefault="00423A49" w:rsidP="00C54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C93">
              <w:rPr>
                <w:sz w:val="18"/>
                <w:szCs w:val="18"/>
              </w:rPr>
              <w:t>5794,7</w:t>
            </w:r>
          </w:p>
        </w:tc>
      </w:tr>
      <w:tr w:rsidR="00423A49" w:rsidTr="00423A49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F56C93" w:rsidRDefault="00423A49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F56C93" w:rsidRDefault="00423A49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F56C93" w:rsidRDefault="00423A49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F56C93" w:rsidRDefault="00423A49" w:rsidP="00C05715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F56C93"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D234B4" w:rsidRDefault="00423A49" w:rsidP="00C0571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F56C93" w:rsidRDefault="00423A49" w:rsidP="00C05715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F56C93" w:rsidRDefault="00423A49" w:rsidP="00C05715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F56C93" w:rsidRDefault="00423A49" w:rsidP="00C05715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49" w:rsidRPr="00F56C93" w:rsidRDefault="00423A49" w:rsidP="00C05715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A49" w:rsidRPr="00F56C93" w:rsidRDefault="00423A49" w:rsidP="00C05715">
            <w:pPr>
              <w:jc w:val="center"/>
            </w:pPr>
            <w:r w:rsidRPr="00F56C9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C93" w:rsidRDefault="00F56C93" w:rsidP="00C05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  <w:r w:rsidRPr="00C57551">
              <w:rPr>
                <w:color w:val="000000"/>
                <w:sz w:val="20"/>
                <w:szCs w:val="20"/>
              </w:rPr>
              <w:t>Снос непригодного для проживания жилищного фонда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D234B4" w:rsidRDefault="00F56C93" w:rsidP="00C05715">
            <w:pPr>
              <w:jc w:val="center"/>
              <w:rPr>
                <w:sz w:val="18"/>
                <w:szCs w:val="18"/>
                <w:highlight w:val="yellow"/>
              </w:rPr>
            </w:pPr>
            <w:r w:rsidRPr="00D234B4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C57551" w:rsidRDefault="00F56C93" w:rsidP="00C05715">
            <w:pPr>
              <w:jc w:val="center"/>
              <w:rPr>
                <w:sz w:val="20"/>
                <w:szCs w:val="20"/>
              </w:rPr>
            </w:pPr>
            <w:r w:rsidRPr="00C57551">
              <w:rPr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C57551" w:rsidRDefault="00F56C93" w:rsidP="00C05715">
            <w:pPr>
              <w:jc w:val="center"/>
              <w:rPr>
                <w:sz w:val="20"/>
                <w:szCs w:val="20"/>
              </w:rPr>
            </w:pPr>
            <w:r w:rsidRPr="00C57551">
              <w:rPr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D234B4" w:rsidRDefault="00F56C93" w:rsidP="00C0571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C57551" w:rsidRDefault="00F56C93" w:rsidP="00C05715">
            <w:pPr>
              <w:jc w:val="center"/>
              <w:rPr>
                <w:sz w:val="20"/>
                <w:szCs w:val="20"/>
              </w:rPr>
            </w:pPr>
            <w:r w:rsidRPr="00C57551">
              <w:rPr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Pr="00C57551" w:rsidRDefault="00F56C93" w:rsidP="00C05715">
            <w:pPr>
              <w:jc w:val="center"/>
              <w:rPr>
                <w:sz w:val="20"/>
                <w:szCs w:val="20"/>
              </w:rPr>
            </w:pPr>
            <w:r w:rsidRPr="00C57551">
              <w:rPr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D234B4" w:rsidRDefault="00F56C93" w:rsidP="00C0571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D234B4" w:rsidRDefault="00F56C93" w:rsidP="00C0571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6C93" w:rsidTr="00423A49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Pr="00D234B4" w:rsidRDefault="00F56C93" w:rsidP="00C0571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234B4">
              <w:rPr>
                <w:color w:val="000000"/>
                <w:sz w:val="20"/>
                <w:szCs w:val="20"/>
                <w:highlight w:val="yellow"/>
              </w:rPr>
              <w:t>0,0</w:t>
            </w:r>
            <w:bookmarkStart w:id="0" w:name="_GoBack"/>
            <w:bookmarkEnd w:id="0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C93" w:rsidRDefault="00F56C93" w:rsidP="00C0571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4236C4" w:rsidRDefault="004236C4" w:rsidP="008272CB"/>
    <w:p w:rsidR="008272CB" w:rsidRDefault="008272CB" w:rsidP="008272CB"/>
    <w:p w:rsidR="004236C4" w:rsidRDefault="004236C4" w:rsidP="00F56C93">
      <w:pPr>
        <w:jc w:val="center"/>
      </w:pPr>
    </w:p>
    <w:p w:rsidR="0050557E" w:rsidRDefault="0050557E" w:rsidP="00F56C93">
      <w:pPr>
        <w:jc w:val="center"/>
      </w:pPr>
      <w:r>
        <w:t>Таблица 5. План реализации КПМ «</w:t>
      </w:r>
      <w:r w:rsidR="00BE039C" w:rsidRPr="00423A49">
        <w:t>Переселение граждан из аварийного жилищного фонда</w:t>
      </w:r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D0CEA"/>
    <w:rsid w:val="000E19A7"/>
    <w:rsid w:val="000E1BC1"/>
    <w:rsid w:val="00166DF8"/>
    <w:rsid w:val="001E25F9"/>
    <w:rsid w:val="002126AE"/>
    <w:rsid w:val="00232D10"/>
    <w:rsid w:val="00250F28"/>
    <w:rsid w:val="00270D97"/>
    <w:rsid w:val="002D7E29"/>
    <w:rsid w:val="002F6FD1"/>
    <w:rsid w:val="0034655F"/>
    <w:rsid w:val="0034669F"/>
    <w:rsid w:val="003A5D26"/>
    <w:rsid w:val="004236C4"/>
    <w:rsid w:val="00423A49"/>
    <w:rsid w:val="00481333"/>
    <w:rsid w:val="004A29E7"/>
    <w:rsid w:val="004B5807"/>
    <w:rsid w:val="0050557E"/>
    <w:rsid w:val="005754AB"/>
    <w:rsid w:val="005C5191"/>
    <w:rsid w:val="005D136C"/>
    <w:rsid w:val="00616C4E"/>
    <w:rsid w:val="00627250"/>
    <w:rsid w:val="006574C8"/>
    <w:rsid w:val="006B7DF7"/>
    <w:rsid w:val="008272CB"/>
    <w:rsid w:val="0091570D"/>
    <w:rsid w:val="009F366C"/>
    <w:rsid w:val="00A26E6F"/>
    <w:rsid w:val="00A93051"/>
    <w:rsid w:val="00B242F8"/>
    <w:rsid w:val="00BD2305"/>
    <w:rsid w:val="00BE039C"/>
    <w:rsid w:val="00C05715"/>
    <w:rsid w:val="00C57551"/>
    <w:rsid w:val="00C921DD"/>
    <w:rsid w:val="00C94269"/>
    <w:rsid w:val="00D234B4"/>
    <w:rsid w:val="00D31FE9"/>
    <w:rsid w:val="00D556DB"/>
    <w:rsid w:val="00E72377"/>
    <w:rsid w:val="00EA2459"/>
    <w:rsid w:val="00EC350C"/>
    <w:rsid w:val="00F2760C"/>
    <w:rsid w:val="00F56C93"/>
    <w:rsid w:val="00F86343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56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6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56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6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5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Хантургаева</cp:lastModifiedBy>
  <cp:revision>36</cp:revision>
  <cp:lastPrinted>2025-10-13T07:12:00Z</cp:lastPrinted>
  <dcterms:created xsi:type="dcterms:W3CDTF">2025-09-17T08:11:00Z</dcterms:created>
  <dcterms:modified xsi:type="dcterms:W3CDTF">2025-10-16T07:54:00Z</dcterms:modified>
</cp:coreProperties>
</file>